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582D" w14:textId="436C5B3B" w:rsidR="008C7F4A" w:rsidRDefault="008C7F4A" w:rsidP="004A289B">
      <w:pPr>
        <w:spacing w:after="0" w:line="240" w:lineRule="auto"/>
        <w:jc w:val="center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>AVISO DE LICITAÇÃO CONCORRÊNCIA ELETRÔNICA Nº 00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>1/2026</w:t>
      </w:r>
    </w:p>
    <w:p w14:paraId="32D92254" w14:textId="77777777" w:rsidR="004A289B" w:rsidRPr="008C7F4A" w:rsidRDefault="004A289B" w:rsidP="004A289B">
      <w:pPr>
        <w:spacing w:after="0" w:line="240" w:lineRule="auto"/>
        <w:jc w:val="center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3FE3786F" w14:textId="4D534719" w:rsidR="008C7F4A" w:rsidRDefault="008C7F4A" w:rsidP="004A289B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bookmarkStart w:id="0" w:name="_Hlk232591455"/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 xml:space="preserve">A Prefeitura do Município de Parecis/RO, nos termos da Lei nº 14.133, de 1º de abril de 2021, Decreto Regulamentar Nº 400/2024, através 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>da agente de contratação</w:t>
      </w:r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 xml:space="preserve">, torna público que se encontra </w:t>
      </w:r>
      <w:r>
        <w:rPr>
          <w:rFonts w:eastAsia="Times New Roman" w:cstheme="minorHAnsi"/>
          <w:kern w:val="0"/>
          <w:sz w:val="20"/>
          <w:szCs w:val="20"/>
          <w14:ligatures w14:val="none"/>
        </w:rPr>
        <w:t>publicada a</w:t>
      </w:r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 xml:space="preserve"> licitação na modalidade CONCORRÊNCIA, no Regime de Empreitada por Menor Preço Global, a se processar de forma Eletrônica, do tipo Menor Preço Global, nos termos da Lei nº 14.133, de 01 de abril de 2021 e ainda as exigências estabelecidas neste edital</w:t>
      </w:r>
      <w:r w:rsidR="004A289B">
        <w:rPr>
          <w:rFonts w:eastAsia="Times New Roman" w:cstheme="minorHAnsi"/>
          <w:kern w:val="0"/>
          <w:sz w:val="20"/>
          <w:szCs w:val="20"/>
          <w14:ligatures w14:val="none"/>
        </w:rPr>
        <w:t xml:space="preserve">, </w:t>
      </w:r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 xml:space="preserve">Processo Administrativo nº </w:t>
      </w:r>
      <w:r w:rsidR="004A289B" w:rsidRPr="004A289B">
        <w:rPr>
          <w:rFonts w:eastAsia="Times New Roman" w:cstheme="minorHAnsi" w:hint="cs"/>
          <w:kern w:val="0"/>
          <w:sz w:val="20"/>
          <w:szCs w:val="20"/>
          <w14:ligatures w14:val="none"/>
        </w:rPr>
        <w:t>0001034.07.01-2026</w:t>
      </w:r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 xml:space="preserve">; Objeto: </w:t>
      </w:r>
      <w:r w:rsidR="004A289B" w:rsidRPr="004A289B">
        <w:rPr>
          <w:rFonts w:eastAsia="Times New Roman" w:cstheme="minorHAnsi"/>
          <w:kern w:val="0"/>
          <w:sz w:val="20"/>
          <w:szCs w:val="20"/>
          <w14:ligatures w14:val="none"/>
        </w:rPr>
        <w:t>Contratação de Empresa Especializada para realizar a Construção da Creche no Município de Parecis/RO</w:t>
      </w:r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 xml:space="preserve">, em conformidade com cada plano de trabalho; Projeto Técnico; Memorial descritivo; Especificações técnicas e Planilhas Orçamentárias em anexo. Valor Estimado: R$ </w:t>
      </w:r>
      <w:r w:rsidR="004A289B" w:rsidRPr="004A289B">
        <w:rPr>
          <w:rFonts w:eastAsia="Times New Roman" w:cstheme="minorHAnsi"/>
          <w:kern w:val="0"/>
          <w:sz w:val="20"/>
          <w:szCs w:val="20"/>
          <w14:ligatures w14:val="none"/>
        </w:rPr>
        <w:t>2.407.989,34 (dois milhões quatrocentos e sete mil novecentos e oitenta e nove reais e trinta e quatro centavos)</w:t>
      </w:r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 xml:space="preserve">. Abertura da Sessão: Dia </w:t>
      </w:r>
      <w:r w:rsidR="004A289B">
        <w:rPr>
          <w:rFonts w:eastAsia="Times New Roman" w:cstheme="minorHAnsi"/>
          <w:kern w:val="0"/>
          <w:sz w:val="20"/>
          <w:szCs w:val="20"/>
          <w14:ligatures w14:val="none"/>
        </w:rPr>
        <w:t>09</w:t>
      </w:r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 xml:space="preserve"> de </w:t>
      </w:r>
      <w:r w:rsidR="004A289B">
        <w:rPr>
          <w:rFonts w:eastAsia="Times New Roman" w:cstheme="minorHAnsi"/>
          <w:kern w:val="0"/>
          <w:sz w:val="20"/>
          <w:szCs w:val="20"/>
          <w14:ligatures w14:val="none"/>
        </w:rPr>
        <w:t>julho</w:t>
      </w:r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 xml:space="preserve"> de 202</w:t>
      </w:r>
      <w:r w:rsidR="004A289B">
        <w:rPr>
          <w:rFonts w:eastAsia="Times New Roman" w:cstheme="minorHAnsi"/>
          <w:kern w:val="0"/>
          <w:sz w:val="20"/>
          <w:szCs w:val="20"/>
          <w14:ligatures w14:val="none"/>
        </w:rPr>
        <w:t>6</w:t>
      </w:r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 xml:space="preserve"> </w:t>
      </w:r>
      <w:proofErr w:type="gramStart"/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>ás</w:t>
      </w:r>
      <w:proofErr w:type="gramEnd"/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 xml:space="preserve"> 9hs (horário de Brasília). </w:t>
      </w:r>
      <w:r w:rsidRPr="008C7F4A">
        <w:rPr>
          <w:rFonts w:eastAsia="Times New Roman" w:cstheme="minorHAnsi"/>
          <w:bCs/>
          <w:kern w:val="0"/>
          <w:sz w:val="20"/>
          <w:szCs w:val="20"/>
          <w:u w:val="single"/>
          <w14:ligatures w14:val="none"/>
        </w:rPr>
        <w:t>Local</w:t>
      </w:r>
      <w:r w:rsidRPr="008C7F4A">
        <w:rPr>
          <w:rFonts w:eastAsia="Times New Roman" w:cstheme="minorHAnsi"/>
          <w:bCs/>
          <w:kern w:val="0"/>
          <w:sz w:val="20"/>
          <w:szCs w:val="20"/>
          <w14:ligatures w14:val="none"/>
        </w:rPr>
        <w:t xml:space="preserve">: site </w:t>
      </w:r>
      <w:hyperlink r:id="rId4" w:history="1">
        <w:r w:rsidRPr="008C7F4A">
          <w:rPr>
            <w:rStyle w:val="Hyperlink"/>
            <w:rFonts w:eastAsia="Times New Roman" w:cstheme="minorHAnsi"/>
            <w:bCs/>
            <w:kern w:val="0"/>
            <w:sz w:val="20"/>
            <w:szCs w:val="20"/>
            <w14:ligatures w14:val="none"/>
          </w:rPr>
          <w:t>www.portal.licitanet.com.br</w:t>
        </w:r>
      </w:hyperlink>
      <w:r w:rsidRPr="008C7F4A">
        <w:rPr>
          <w:rFonts w:eastAsia="Times New Roman" w:cstheme="minorHAnsi"/>
          <w:bCs/>
          <w:kern w:val="0"/>
          <w:sz w:val="20"/>
          <w:szCs w:val="20"/>
          <w14:ligatures w14:val="none"/>
        </w:rPr>
        <w:t xml:space="preserve">. </w:t>
      </w:r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 xml:space="preserve">Pelos telefones: (34) 3014-6633 e (34) 99807-6633 - ou pelo e-mail </w:t>
      </w:r>
      <w:hyperlink r:id="rId5" w:history="1">
        <w:r w:rsidRPr="008C7F4A">
          <w:rPr>
            <w:rStyle w:val="Hyperlink"/>
            <w:rFonts w:eastAsia="Times New Roman" w:cstheme="minorHAnsi"/>
            <w:kern w:val="0"/>
            <w:sz w:val="20"/>
            <w:szCs w:val="20"/>
            <w14:ligatures w14:val="none"/>
          </w:rPr>
          <w:t>contato@licitanet.com.br</w:t>
        </w:r>
      </w:hyperlink>
      <w:r w:rsidRPr="008C7F4A">
        <w:rPr>
          <w:rFonts w:eastAsia="Times New Roman" w:cstheme="minorHAnsi"/>
          <w:bCs/>
          <w:kern w:val="0"/>
          <w:sz w:val="20"/>
          <w:szCs w:val="20"/>
          <w14:ligatures w14:val="none"/>
        </w:rPr>
        <w:t xml:space="preserve">. </w:t>
      </w:r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 xml:space="preserve">O Edital completo poderá ser obtido no site </w:t>
      </w:r>
      <w:hyperlink r:id="rId6" w:history="1">
        <w:r w:rsidRPr="008C7F4A">
          <w:rPr>
            <w:rStyle w:val="Hyperlink"/>
            <w:rFonts w:eastAsia="Times New Roman" w:cstheme="minorHAnsi"/>
            <w:kern w:val="0"/>
            <w:sz w:val="20"/>
            <w:szCs w:val="20"/>
            <w14:ligatures w14:val="none"/>
          </w:rPr>
          <w:t>www.parecis.ro.gov.br</w:t>
        </w:r>
      </w:hyperlink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 xml:space="preserve"> quaisquer dúvidas contatar pelo telefone (WhatsApp</w:t>
      </w:r>
      <w:r w:rsidRPr="008C7F4A">
        <w:rPr>
          <w:rFonts w:eastAsia="Times New Roman" w:cstheme="minorHAnsi"/>
          <w:b/>
          <w:kern w:val="0"/>
          <w:sz w:val="20"/>
          <w:szCs w:val="20"/>
          <w14:ligatures w14:val="none"/>
        </w:rPr>
        <w:t>) (</w:t>
      </w:r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 xml:space="preserve">069) 3198-0143, informações pelo E-mail: </w:t>
      </w:r>
      <w:hyperlink r:id="rId7" w:history="1">
        <w:r w:rsidRPr="008C7F4A">
          <w:rPr>
            <w:rStyle w:val="Hyperlink"/>
            <w:rFonts w:eastAsia="Times New Roman" w:cstheme="minorHAnsi"/>
            <w:kern w:val="0"/>
            <w:sz w:val="20"/>
            <w:szCs w:val="20"/>
            <w14:ligatures w14:val="none"/>
          </w:rPr>
          <w:t>cpl@parecis.ro.gov.br</w:t>
        </w:r>
      </w:hyperlink>
    </w:p>
    <w:bookmarkEnd w:id="0"/>
    <w:p w14:paraId="15569CEC" w14:textId="77777777" w:rsidR="004A289B" w:rsidRPr="008C7F4A" w:rsidRDefault="004A289B" w:rsidP="004A289B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</w:p>
    <w:p w14:paraId="14901C1C" w14:textId="2AA1858C" w:rsidR="008C7F4A" w:rsidRPr="008C7F4A" w:rsidRDefault="008C7F4A" w:rsidP="004A289B">
      <w:pPr>
        <w:spacing w:after="0" w:line="240" w:lineRule="auto"/>
        <w:jc w:val="right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8C7F4A">
        <w:rPr>
          <w:rFonts w:eastAsia="Times New Roman" w:cstheme="minorHAnsi"/>
          <w:kern w:val="0"/>
          <w:sz w:val="20"/>
          <w:szCs w:val="20"/>
          <w14:ligatures w14:val="none"/>
        </w:rPr>
        <w:t>Parecis/RO,</w:t>
      </w:r>
      <w:r w:rsidR="004A289B">
        <w:rPr>
          <w:rFonts w:eastAsia="Times New Roman" w:cstheme="minorHAnsi"/>
          <w:kern w:val="0"/>
          <w:sz w:val="20"/>
          <w:szCs w:val="20"/>
          <w14:ligatures w14:val="none"/>
        </w:rPr>
        <w:t xml:space="preserve"> 18 de junho de 2026.</w:t>
      </w:r>
    </w:p>
    <w:p w14:paraId="77931338" w14:textId="3FEA08A0" w:rsidR="008C7F4A" w:rsidRPr="008C7F4A" w:rsidRDefault="004A289B" w:rsidP="004A289B">
      <w:pPr>
        <w:spacing w:after="0" w:line="240" w:lineRule="auto"/>
        <w:jc w:val="center"/>
        <w:rPr>
          <w:rFonts w:eastAsia="Times New Roman" w:cstheme="minorHAnsi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14:ligatures w14:val="none"/>
        </w:rPr>
        <w:t xml:space="preserve">Franciele </w:t>
      </w:r>
      <w:proofErr w:type="spellStart"/>
      <w:r>
        <w:rPr>
          <w:rFonts w:eastAsia="Times New Roman" w:cstheme="minorHAnsi"/>
          <w:kern w:val="0"/>
          <w:sz w:val="20"/>
          <w:szCs w:val="20"/>
          <w14:ligatures w14:val="none"/>
        </w:rPr>
        <w:t>Siminhuk</w:t>
      </w:r>
      <w:proofErr w:type="spellEnd"/>
    </w:p>
    <w:p w14:paraId="3BFDDD4B" w14:textId="6453B2DA" w:rsidR="00600EB4" w:rsidRPr="008C7F4A" w:rsidRDefault="004A289B" w:rsidP="004A289B">
      <w:pPr>
        <w:spacing w:after="0" w:line="240" w:lineRule="auto"/>
        <w:jc w:val="center"/>
      </w:pPr>
      <w:r>
        <w:rPr>
          <w:rFonts w:eastAsia="Times New Roman" w:cstheme="minorHAnsi"/>
          <w:kern w:val="0"/>
          <w:sz w:val="20"/>
          <w:szCs w:val="20"/>
          <w14:ligatures w14:val="none"/>
        </w:rPr>
        <w:t>Agente de Contratação</w:t>
      </w:r>
    </w:p>
    <w:sectPr w:rsidR="00600EB4" w:rsidRPr="008C7F4A" w:rsidSect="000068B9">
      <w:pgSz w:w="11906" w:h="16838"/>
      <w:pgMar w:top="1417" w:right="1701" w:bottom="567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3F"/>
    <w:rsid w:val="00001A6E"/>
    <w:rsid w:val="000068B9"/>
    <w:rsid w:val="000A7648"/>
    <w:rsid w:val="0017174F"/>
    <w:rsid w:val="0018080C"/>
    <w:rsid w:val="00182F77"/>
    <w:rsid w:val="001F6D3F"/>
    <w:rsid w:val="00264E7C"/>
    <w:rsid w:val="00377C5D"/>
    <w:rsid w:val="00396FCC"/>
    <w:rsid w:val="004838EA"/>
    <w:rsid w:val="004A289B"/>
    <w:rsid w:val="004B69F4"/>
    <w:rsid w:val="005D1308"/>
    <w:rsid w:val="00600EB4"/>
    <w:rsid w:val="007B62C2"/>
    <w:rsid w:val="008C7F4A"/>
    <w:rsid w:val="00901A0E"/>
    <w:rsid w:val="00932AB4"/>
    <w:rsid w:val="00A67BAC"/>
    <w:rsid w:val="00D76D3F"/>
    <w:rsid w:val="00DA221B"/>
    <w:rsid w:val="00DF2D22"/>
    <w:rsid w:val="00E858B4"/>
    <w:rsid w:val="00EA3B09"/>
    <w:rsid w:val="00F25E6D"/>
    <w:rsid w:val="00F83AB1"/>
    <w:rsid w:val="00FC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0CB0"/>
  <w15:chartTrackingRefBased/>
  <w15:docId w15:val="{8417B6C5-8361-4231-9E7D-59487D56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6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6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6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6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6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6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6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6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6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6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6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6D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6D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6D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6D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6D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6D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6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6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6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6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6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6D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6D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6D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6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6D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6D3F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F83AB1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8C7F4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7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pl@parecis.ro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ecis.ro.gov.br/" TargetMode="External"/><Relationship Id="rId5" Type="http://schemas.openxmlformats.org/officeDocument/2006/relationships/hyperlink" Target="file:///C:\Users\User\Desktop\FRAN%202024\CONCORRENCIA%20ELETRONICA\CONCORRENCIA%20N&#176;%20004%20CICLOVIA\contato@licitanet.com.br" TargetMode="External"/><Relationship Id="rId4" Type="http://schemas.openxmlformats.org/officeDocument/2006/relationships/hyperlink" Target="http://www.portal.licitanet.com.b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2026-06-11T11:55:00Z</dcterms:created>
  <dcterms:modified xsi:type="dcterms:W3CDTF">2026-06-17T15:45:00Z</dcterms:modified>
</cp:coreProperties>
</file>