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186D" w14:textId="77777777" w:rsidR="008B7B43" w:rsidRDefault="008B7B43" w:rsidP="00643A62">
      <w:pPr>
        <w:pStyle w:val="Cabealho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DEA1D2F" w14:textId="6F6A5FE7" w:rsidR="00643A62" w:rsidRDefault="00643A62" w:rsidP="00643A62">
      <w:pPr>
        <w:pStyle w:val="Cabealho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51578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pt-BR"/>
        </w:rPr>
        <w:drawing>
          <wp:inline distT="0" distB="0" distL="0" distR="0" wp14:anchorId="660EB585" wp14:editId="5D56A687">
            <wp:extent cx="1028700" cy="80957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479" cy="83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E95A0" w14:textId="77777777" w:rsidR="00643A62" w:rsidRPr="003F5954" w:rsidRDefault="00643A62" w:rsidP="00643A62">
      <w:pPr>
        <w:pStyle w:val="Cabealho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PREFEITURA MUNICIPAL DE PARECIS </w:t>
      </w:r>
    </w:p>
    <w:p w14:paraId="326EF737" w14:textId="77777777" w:rsidR="00643A62" w:rsidRDefault="00643A62" w:rsidP="00643A62">
      <w:pPr>
        <w:pStyle w:val="Cabealho"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3F595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ESTADO</w:t>
      </w:r>
      <w:r w:rsidRPr="003F5954">
        <w:rPr>
          <w:rFonts w:ascii="Times New Roman" w:hAnsi="Times New Roman" w:cs="Times New Roman"/>
          <w:b/>
          <w:color w:val="000000" w:themeColor="text1"/>
          <w:spacing w:val="1"/>
          <w:sz w:val="18"/>
          <w:szCs w:val="18"/>
        </w:rPr>
        <w:t xml:space="preserve"> </w:t>
      </w:r>
      <w:r w:rsidRPr="003F595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DE RONDÔNIA</w:t>
      </w:r>
    </w:p>
    <w:p w14:paraId="5B717E98" w14:textId="77777777" w:rsidR="003403C1" w:rsidRPr="003F5954" w:rsidRDefault="003403C1" w:rsidP="00643A62">
      <w:pPr>
        <w:pStyle w:val="Cabealho"/>
        <w:spacing w:before="0" w:after="0" w:line="240" w:lineRule="auto"/>
        <w:jc w:val="center"/>
        <w:rPr>
          <w:sz w:val="18"/>
          <w:szCs w:val="18"/>
        </w:rPr>
      </w:pPr>
    </w:p>
    <w:p w14:paraId="267CB95D" w14:textId="2181049C" w:rsidR="00643A62" w:rsidRDefault="00643A62" w:rsidP="00643A6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43A6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t-BR"/>
          <w14:ligatures w14:val="none"/>
        </w:rPr>
        <w:br/>
      </w:r>
      <w:r w:rsidRPr="00643A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INEXIGIBILIDADE DE LICITAÇÃO N° </w:t>
      </w:r>
      <w:r w:rsidR="003A58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045/2026</w:t>
      </w:r>
    </w:p>
    <w:p w14:paraId="583F452C" w14:textId="77777777" w:rsidR="003403C1" w:rsidRPr="00604C5A" w:rsidRDefault="003403C1" w:rsidP="00643A6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D27FE1C" w14:textId="77777777" w:rsidR="00643A62" w:rsidRPr="00604C5A" w:rsidRDefault="00643A62" w:rsidP="00643A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F135A9E" w14:textId="3C5ABB38" w:rsidR="00B9211D" w:rsidRPr="00604C5A" w:rsidRDefault="00B9211D" w:rsidP="006511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0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PREFEITO MUNICIPAL de Parecis/RO, no uso de suas atribuições que lhe são conferidas pelo estatuto em vigor</w:t>
      </w:r>
      <w:r w:rsidR="00393D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através de</w:t>
      </w:r>
      <w:r w:rsidR="00393DC1" w:rsidRPr="00604A53">
        <w:rPr>
          <w:rFonts w:ascii="Times New Roman" w:hAnsi="Times New Roman" w:cs="Times New Roman"/>
          <w:sz w:val="24"/>
          <w:szCs w:val="24"/>
        </w:rPr>
        <w:t xml:space="preserve"> INEXIGIBILIDADE </w:t>
      </w:r>
      <w:r w:rsidR="00393DC1">
        <w:rPr>
          <w:rFonts w:ascii="Times New Roman" w:hAnsi="Times New Roman" w:cs="Times New Roman"/>
          <w:sz w:val="24"/>
          <w:szCs w:val="24"/>
        </w:rPr>
        <w:t xml:space="preserve">que </w:t>
      </w:r>
      <w:r w:rsidR="00393DC1" w:rsidRPr="00604A53">
        <w:rPr>
          <w:rFonts w:ascii="Times New Roman" w:hAnsi="Times New Roman" w:cs="Times New Roman"/>
          <w:sz w:val="24"/>
          <w:szCs w:val="24"/>
        </w:rPr>
        <w:t xml:space="preserve">está consubstanciada com base jurídica no </w:t>
      </w:r>
      <w:r w:rsidR="008B7B43" w:rsidRPr="00E102F3">
        <w:rPr>
          <w:rFonts w:ascii="Times New Roman" w:hAnsi="Times New Roman" w:cs="Times New Roman"/>
          <w:sz w:val="24"/>
          <w:szCs w:val="24"/>
        </w:rPr>
        <w:t>art. 74,</w:t>
      </w:r>
      <w:r w:rsidR="008B7B43">
        <w:rPr>
          <w:rFonts w:ascii="Times New Roman" w:hAnsi="Times New Roman" w:cs="Times New Roman"/>
          <w:sz w:val="24"/>
          <w:szCs w:val="24"/>
        </w:rPr>
        <w:t xml:space="preserve"> inciso II</w:t>
      </w:r>
      <w:r w:rsidR="008B7B43" w:rsidRPr="00E102F3">
        <w:rPr>
          <w:rFonts w:ascii="Times New Roman" w:hAnsi="Times New Roman" w:cs="Times New Roman"/>
          <w:sz w:val="24"/>
          <w:szCs w:val="24"/>
        </w:rPr>
        <w:t xml:space="preserve"> da lei federal 14.133/2021</w:t>
      </w:r>
      <w:r w:rsidR="00393DC1" w:rsidRPr="00604A53">
        <w:rPr>
          <w:rFonts w:ascii="Times New Roman" w:hAnsi="Times New Roman" w:cs="Times New Roman"/>
          <w:sz w:val="24"/>
          <w:szCs w:val="24"/>
        </w:rPr>
        <w:t>, o qual justifica a contratação direta fundamentada na inviabilidade de competição</w:t>
      </w:r>
      <w:r w:rsidRPr="00604C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resolve:</w:t>
      </w:r>
    </w:p>
    <w:p w14:paraId="36911325" w14:textId="77777777" w:rsidR="00643A62" w:rsidRPr="00643A62" w:rsidRDefault="00643A62" w:rsidP="00651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43A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69830C7" w14:textId="10B595CD" w:rsidR="00643A62" w:rsidRPr="00643A62" w:rsidRDefault="009D3205" w:rsidP="00643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ADJUDICAR E </w:t>
      </w:r>
      <w:r w:rsidR="00643A62" w:rsidRPr="00643A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HOMOLOGAR A PRESENTE INEXIGIBILIDADE DE LICITAÇÃO NESTES TERMOS:</w:t>
      </w:r>
    </w:p>
    <w:p w14:paraId="4794474A" w14:textId="77777777" w:rsidR="00643A62" w:rsidRPr="00643A62" w:rsidRDefault="00643A62" w:rsidP="00643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43A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7FCB9C" w14:textId="26429960" w:rsidR="00643A62" w:rsidRPr="00643A62" w:rsidRDefault="00643A62" w:rsidP="00643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43A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PROCESSO ADMINISTRATIVO Nº </w:t>
      </w:r>
      <w:r w:rsidR="00DD0F95" w:rsidRPr="00DD0F95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0001295.06.01-2026 </w:t>
      </w:r>
    </w:p>
    <w:p w14:paraId="27B2DE77" w14:textId="77777777" w:rsidR="00643A62" w:rsidRPr="00643A62" w:rsidRDefault="00643A62" w:rsidP="00643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43A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6C3FD89" w14:textId="77777777" w:rsidR="003A586C" w:rsidRDefault="00643A62" w:rsidP="003A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A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Objeto da Licitação</w:t>
      </w:r>
      <w:r w:rsidRPr="00643A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A presente </w:t>
      </w:r>
      <w:r w:rsidRPr="00643A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Inexigibilidade</w:t>
      </w:r>
      <w:r w:rsidRPr="00643A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de licitação, visa </w:t>
      </w:r>
      <w:r w:rsidR="001D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B05765" w:rsidRPr="006C6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A586C" w:rsidRPr="003A586C">
        <w:rPr>
          <w:rFonts w:ascii="Times New Roman" w:hAnsi="Times New Roman" w:cs="Times New Roman"/>
          <w:sz w:val="24"/>
          <w:szCs w:val="24"/>
        </w:rPr>
        <w:t xml:space="preserve">Contratação da empresa 60.239.570 ANDERSON FERNANDES SOARES, especializada em show musical, para o dia 27/06/2026 (sábado), destinado a programação em comemoração ao evento da Semana Cultural no Município de Parecis/RO. </w:t>
      </w:r>
    </w:p>
    <w:p w14:paraId="2379C4A0" w14:textId="77777777" w:rsidR="003A586C" w:rsidRDefault="003A586C" w:rsidP="003A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34EB9" w14:textId="57E26642" w:rsidR="00643A62" w:rsidRPr="00E67918" w:rsidRDefault="00643A62" w:rsidP="003A5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679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Em favor de:</w:t>
      </w:r>
    </w:p>
    <w:p w14:paraId="3B6E6B38" w14:textId="182A2B7D" w:rsidR="003A586C" w:rsidRDefault="00687DA3" w:rsidP="000328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D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CONTRATADO: </w:t>
      </w:r>
      <w:r w:rsidR="003A586C" w:rsidRPr="003A58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60.239.570 ANDERSON FERNANDES SOARES</w:t>
      </w:r>
    </w:p>
    <w:p w14:paraId="4610E7F1" w14:textId="00B7086B" w:rsidR="000328F5" w:rsidRDefault="000328F5" w:rsidP="000328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8F5">
        <w:rPr>
          <w:rFonts w:ascii="Times New Roman" w:hAnsi="Times New Roman" w:cs="Times New Roman"/>
          <w:b/>
          <w:bCs/>
          <w:sz w:val="24"/>
          <w:szCs w:val="24"/>
        </w:rPr>
        <w:t xml:space="preserve">CNPJ: </w:t>
      </w:r>
      <w:r w:rsidR="003A586C" w:rsidRPr="003A586C">
        <w:rPr>
          <w:rFonts w:ascii="Times New Roman" w:hAnsi="Times New Roman" w:cs="Times New Roman"/>
          <w:b/>
          <w:bCs/>
          <w:sz w:val="24"/>
          <w:szCs w:val="24"/>
        </w:rPr>
        <w:t>60.239.570/0001 -60</w:t>
      </w:r>
    </w:p>
    <w:p w14:paraId="1609D765" w14:textId="5DCBF9B1" w:rsidR="000328F5" w:rsidRDefault="000328F5" w:rsidP="000328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8F5">
        <w:rPr>
          <w:rFonts w:ascii="Times New Roman" w:hAnsi="Times New Roman" w:cs="Times New Roman"/>
          <w:b/>
          <w:bCs/>
          <w:sz w:val="24"/>
          <w:szCs w:val="24"/>
        </w:rPr>
        <w:t xml:space="preserve">ENDEREÇO: </w:t>
      </w:r>
      <w:r w:rsidR="003A586C" w:rsidRPr="003A586C">
        <w:rPr>
          <w:rFonts w:ascii="Times New Roman" w:hAnsi="Times New Roman" w:cs="Times New Roman"/>
          <w:b/>
          <w:bCs/>
          <w:sz w:val="24"/>
          <w:szCs w:val="24"/>
        </w:rPr>
        <w:t>Av. São Paulo, n° 2381, Sala 01, Bairro: Centro, Cacoal/RO.</w:t>
      </w:r>
    </w:p>
    <w:p w14:paraId="39DD416E" w14:textId="268563F7" w:rsidR="000328F5" w:rsidRDefault="000328F5" w:rsidP="000328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8F5">
        <w:rPr>
          <w:rFonts w:ascii="Times New Roman" w:hAnsi="Times New Roman" w:cs="Times New Roman"/>
          <w:b/>
          <w:bCs/>
          <w:sz w:val="24"/>
          <w:szCs w:val="24"/>
        </w:rPr>
        <w:t xml:space="preserve">VALOR: R$ </w:t>
      </w:r>
      <w:r w:rsidR="003A586C" w:rsidRPr="003A586C">
        <w:rPr>
          <w:rFonts w:ascii="Times New Roman" w:hAnsi="Times New Roman" w:cs="Times New Roman"/>
          <w:b/>
          <w:bCs/>
          <w:sz w:val="24"/>
          <w:szCs w:val="24"/>
        </w:rPr>
        <w:t>15.000,00 (quinze mil reais).</w:t>
      </w:r>
    </w:p>
    <w:p w14:paraId="214F1ACD" w14:textId="0F96731E" w:rsidR="00643A62" w:rsidRPr="00687DA3" w:rsidRDefault="000328F5" w:rsidP="00032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328F5">
        <w:rPr>
          <w:rFonts w:ascii="Times New Roman" w:hAnsi="Times New Roman" w:cs="Times New Roman"/>
          <w:b/>
          <w:bCs/>
          <w:sz w:val="24"/>
          <w:szCs w:val="24"/>
        </w:rPr>
        <w:t>UNIDADE REQUISITANTE: Secretaria Municipal de Esporte e Cultura.</w:t>
      </w:r>
      <w:r w:rsidR="00643A62" w:rsidRPr="00687D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39711A2" w14:textId="77777777" w:rsidR="000328F5" w:rsidRDefault="000328F5" w:rsidP="00643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8626703" w14:textId="77777777" w:rsidR="004F4479" w:rsidRDefault="004F4479" w:rsidP="003403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2C3FD57" w14:textId="54E6AE1D" w:rsidR="00643A62" w:rsidRPr="005963A4" w:rsidRDefault="00643A62" w:rsidP="003403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963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Parecis/RO, </w:t>
      </w:r>
      <w:r w:rsidR="003A58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18 de junho de 2026.</w:t>
      </w:r>
    </w:p>
    <w:p w14:paraId="63DAEEC3" w14:textId="77777777" w:rsidR="00643A62" w:rsidRPr="00643A62" w:rsidRDefault="00643A62" w:rsidP="003403C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43A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F03095" w14:textId="77777777" w:rsidR="00643A62" w:rsidRPr="00643A62" w:rsidRDefault="00643A62" w:rsidP="00643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43A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84B4FA" w14:textId="77777777" w:rsidR="00643A62" w:rsidRPr="00643A62" w:rsidRDefault="00643A62" w:rsidP="003403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43A6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MARCONDES DE CARVALHO</w:t>
      </w:r>
    </w:p>
    <w:p w14:paraId="721F7D0F" w14:textId="77777777" w:rsidR="00643A62" w:rsidRPr="00643A62" w:rsidRDefault="00643A62" w:rsidP="003403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43A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Prefeito Municipal</w:t>
      </w:r>
    </w:p>
    <w:p w14:paraId="3D0DA907" w14:textId="6E25DD28" w:rsidR="00643A62" w:rsidRPr="00643A62" w:rsidRDefault="00643A62" w:rsidP="003403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43A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Parecis/</w:t>
      </w:r>
      <w:r w:rsidR="00020B04" w:rsidRPr="00604C5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RO.</w:t>
      </w:r>
    </w:p>
    <w:p w14:paraId="0916CACB" w14:textId="77777777" w:rsidR="00600EB4" w:rsidRPr="00C812FF" w:rsidRDefault="00600EB4">
      <w:pPr>
        <w:rPr>
          <w:rFonts w:ascii="Times New Roman" w:hAnsi="Times New Roman" w:cs="Times New Roman"/>
        </w:rPr>
      </w:pPr>
    </w:p>
    <w:sectPr w:rsidR="00600EB4" w:rsidRPr="00C81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C4"/>
    <w:rsid w:val="000022CC"/>
    <w:rsid w:val="00020B04"/>
    <w:rsid w:val="00021A52"/>
    <w:rsid w:val="000328F5"/>
    <w:rsid w:val="00033ED5"/>
    <w:rsid w:val="000A52F4"/>
    <w:rsid w:val="000F2607"/>
    <w:rsid w:val="00162AB9"/>
    <w:rsid w:val="001D7613"/>
    <w:rsid w:val="001F6077"/>
    <w:rsid w:val="002327B3"/>
    <w:rsid w:val="0026241B"/>
    <w:rsid w:val="00264A99"/>
    <w:rsid w:val="003403C1"/>
    <w:rsid w:val="003420CB"/>
    <w:rsid w:val="00343155"/>
    <w:rsid w:val="00393DC1"/>
    <w:rsid w:val="003A586C"/>
    <w:rsid w:val="003B1F77"/>
    <w:rsid w:val="00420045"/>
    <w:rsid w:val="004C4AA9"/>
    <w:rsid w:val="004F4479"/>
    <w:rsid w:val="005963A4"/>
    <w:rsid w:val="005D71AD"/>
    <w:rsid w:val="00600EB4"/>
    <w:rsid w:val="00604C5A"/>
    <w:rsid w:val="00620D0D"/>
    <w:rsid w:val="00643A62"/>
    <w:rsid w:val="00651195"/>
    <w:rsid w:val="00687DA3"/>
    <w:rsid w:val="006C6A0A"/>
    <w:rsid w:val="006D0BC4"/>
    <w:rsid w:val="006D1C08"/>
    <w:rsid w:val="007D432F"/>
    <w:rsid w:val="00870331"/>
    <w:rsid w:val="008A0EEF"/>
    <w:rsid w:val="008A12B1"/>
    <w:rsid w:val="008B7B43"/>
    <w:rsid w:val="008E03BC"/>
    <w:rsid w:val="008E641C"/>
    <w:rsid w:val="00904084"/>
    <w:rsid w:val="009C0254"/>
    <w:rsid w:val="009D3205"/>
    <w:rsid w:val="00A33094"/>
    <w:rsid w:val="00A90CF4"/>
    <w:rsid w:val="00B05765"/>
    <w:rsid w:val="00B37903"/>
    <w:rsid w:val="00B9211D"/>
    <w:rsid w:val="00C26F15"/>
    <w:rsid w:val="00C812FF"/>
    <w:rsid w:val="00CD1EA5"/>
    <w:rsid w:val="00D61149"/>
    <w:rsid w:val="00D721E6"/>
    <w:rsid w:val="00DB08C7"/>
    <w:rsid w:val="00DD0F95"/>
    <w:rsid w:val="00E67918"/>
    <w:rsid w:val="00E87394"/>
    <w:rsid w:val="00F22A06"/>
    <w:rsid w:val="00F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8FE1"/>
  <w15:chartTrackingRefBased/>
  <w15:docId w15:val="{6E15D23C-BC74-4BE7-9B11-32B03054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643A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643A62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4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43A62"/>
    <w:pPr>
      <w:tabs>
        <w:tab w:val="center" w:pos="4252"/>
        <w:tab w:val="right" w:pos="8504"/>
      </w:tabs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643A62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2025-02-27T10:40:00Z</cp:lastPrinted>
  <dcterms:created xsi:type="dcterms:W3CDTF">2024-01-17T13:32:00Z</dcterms:created>
  <dcterms:modified xsi:type="dcterms:W3CDTF">2026-06-18T10:25:00Z</dcterms:modified>
</cp:coreProperties>
</file>