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D61D" w14:textId="77777777" w:rsidR="005A1D5A" w:rsidRPr="00953E89" w:rsidRDefault="005A1D5A" w:rsidP="00372F2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34C2C26" w14:textId="1DC1DF14" w:rsidR="00372F24" w:rsidRPr="00581AE3" w:rsidRDefault="00372F24" w:rsidP="003125B2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81AE3">
        <w:rPr>
          <w:rFonts w:ascii="Arial" w:hAnsi="Arial" w:cs="Arial"/>
          <w:sz w:val="24"/>
          <w:szCs w:val="24"/>
          <w:shd w:val="clear" w:color="auto" w:fill="FFFFFF"/>
        </w:rPr>
        <w:t xml:space="preserve">TERMO DE ADJUDICAÇÃO E HOMOLOGAÇÃO </w:t>
      </w:r>
    </w:p>
    <w:p w14:paraId="19FEE8A6" w14:textId="77777777" w:rsidR="00060B58" w:rsidRPr="00581AE3" w:rsidRDefault="00060B58" w:rsidP="003125B2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1BA2B572" w14:textId="349C1DB0" w:rsidR="00877CE8" w:rsidRPr="00B348D1" w:rsidRDefault="00372F24" w:rsidP="003125B2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348D1">
        <w:rPr>
          <w:rFonts w:ascii="Arial" w:hAnsi="Arial" w:cs="Arial"/>
          <w:sz w:val="24"/>
          <w:szCs w:val="24"/>
          <w:shd w:val="clear" w:color="auto" w:fill="FFFFFF"/>
        </w:rPr>
        <w:t xml:space="preserve">MODALIDADE: DISPENSA DE LICITAÇÃO Nº </w:t>
      </w:r>
      <w:r w:rsidR="00C63189" w:rsidRPr="00B348D1">
        <w:rPr>
          <w:rFonts w:ascii="Arial" w:hAnsi="Arial" w:cs="Arial"/>
          <w:sz w:val="24"/>
          <w:szCs w:val="24"/>
          <w:shd w:val="clear" w:color="auto" w:fill="FFFFFF"/>
        </w:rPr>
        <w:t>00</w:t>
      </w:r>
      <w:r w:rsidR="006A324A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C63189" w:rsidRPr="00B348D1">
        <w:rPr>
          <w:rFonts w:ascii="Arial" w:hAnsi="Arial" w:cs="Arial"/>
          <w:sz w:val="24"/>
          <w:szCs w:val="24"/>
          <w:shd w:val="clear" w:color="auto" w:fill="FFFFFF"/>
        </w:rPr>
        <w:t>/2026</w:t>
      </w:r>
    </w:p>
    <w:p w14:paraId="21A45510" w14:textId="77777777" w:rsidR="004D1BAD" w:rsidRPr="00B348D1" w:rsidRDefault="004D1BAD" w:rsidP="003125B2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3B2AA16D" w14:textId="03A62D11" w:rsidR="00372F24" w:rsidRPr="00B348D1" w:rsidRDefault="00372F24" w:rsidP="00FF791B">
      <w:pPr>
        <w:tabs>
          <w:tab w:val="left" w:leader="dot" w:pos="9072"/>
          <w:tab w:val="left" w:leader="dot" w:pos="1034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8D1">
        <w:rPr>
          <w:rFonts w:ascii="Arial" w:hAnsi="Arial" w:cs="Arial"/>
          <w:bCs/>
          <w:sz w:val="24"/>
          <w:szCs w:val="24"/>
        </w:rPr>
        <w:t xml:space="preserve">O Prefeito Municipal de Parecis/RO, no uso de suas atribuições legais ADJUDICA e HOMOLOGA a despesa </w:t>
      </w:r>
      <w:r w:rsidR="00FF791B" w:rsidRPr="00FF791B">
        <w:rPr>
          <w:rFonts w:ascii="Arial" w:hAnsi="Arial" w:cs="Arial"/>
          <w:bCs/>
          <w:sz w:val="24"/>
          <w:szCs w:val="24"/>
        </w:rPr>
        <w:t>Contratação de empresa especializada para</w:t>
      </w:r>
      <w:r w:rsidR="00FF791B">
        <w:rPr>
          <w:rFonts w:ascii="Arial" w:hAnsi="Arial" w:cs="Arial"/>
          <w:bCs/>
          <w:sz w:val="24"/>
          <w:szCs w:val="24"/>
        </w:rPr>
        <w:t xml:space="preserve"> </w:t>
      </w:r>
      <w:r w:rsidR="00FF791B" w:rsidRPr="00FF791B">
        <w:rPr>
          <w:rFonts w:ascii="Arial" w:hAnsi="Arial" w:cs="Arial"/>
          <w:bCs/>
          <w:sz w:val="24"/>
          <w:szCs w:val="24"/>
        </w:rPr>
        <w:t>prestação de serviços de</w:t>
      </w:r>
      <w:r w:rsidR="00FF791B">
        <w:rPr>
          <w:rFonts w:ascii="Arial" w:hAnsi="Arial" w:cs="Arial"/>
          <w:bCs/>
          <w:sz w:val="24"/>
          <w:szCs w:val="24"/>
        </w:rPr>
        <w:t xml:space="preserve"> </w:t>
      </w:r>
      <w:r w:rsidR="00FF791B" w:rsidRPr="00FF791B">
        <w:rPr>
          <w:rFonts w:ascii="Arial" w:hAnsi="Arial" w:cs="Arial"/>
          <w:bCs/>
          <w:sz w:val="24"/>
          <w:szCs w:val="24"/>
        </w:rPr>
        <w:t>hospedagem, visando atender a equipe técnica e profissional da Associação Abra os Olhos,</w:t>
      </w:r>
      <w:r w:rsidR="00FF791B">
        <w:rPr>
          <w:rFonts w:ascii="Arial" w:hAnsi="Arial" w:cs="Arial"/>
          <w:bCs/>
          <w:sz w:val="24"/>
          <w:szCs w:val="24"/>
        </w:rPr>
        <w:t xml:space="preserve"> </w:t>
      </w:r>
      <w:r w:rsidR="00FF791B" w:rsidRPr="00FF791B">
        <w:rPr>
          <w:rFonts w:ascii="Arial" w:hAnsi="Arial" w:cs="Arial"/>
          <w:bCs/>
          <w:sz w:val="24"/>
          <w:szCs w:val="24"/>
        </w:rPr>
        <w:t>responsável pela execução do Projeto Visão Social no Município de Parecis/RO</w:t>
      </w:r>
      <w:r w:rsidRPr="00B348D1">
        <w:rPr>
          <w:rFonts w:ascii="Arial" w:hAnsi="Arial" w:cs="Arial"/>
          <w:bCs/>
          <w:sz w:val="24"/>
          <w:szCs w:val="24"/>
        </w:rPr>
        <w:t xml:space="preserve">, licitados de acordo com Lei Federal com fundamento no artigo 75, Inciso II, da Lei nº14.133/2021, Decreto Municipal n° 400/2023, Decreto Municipal n° 714/2024, referente ao Processo Administrativo n° </w:t>
      </w:r>
      <w:r w:rsidR="00C63189" w:rsidRPr="00B348D1">
        <w:rPr>
          <w:rFonts w:ascii="Arial" w:eastAsia="BatangChe" w:hAnsi="Arial" w:cs="Arial"/>
          <w:bCs/>
          <w:sz w:val="24"/>
          <w:szCs w:val="24"/>
          <w:lang w:eastAsia="pt-BR"/>
        </w:rPr>
        <w:t>000</w:t>
      </w:r>
      <w:r w:rsidR="00FF791B">
        <w:rPr>
          <w:rFonts w:ascii="Arial" w:eastAsia="BatangChe" w:hAnsi="Arial" w:cs="Arial"/>
          <w:bCs/>
          <w:sz w:val="24"/>
          <w:szCs w:val="24"/>
          <w:lang w:eastAsia="pt-BR"/>
        </w:rPr>
        <w:t>1103</w:t>
      </w:r>
      <w:r w:rsidR="00C63189" w:rsidRPr="00B348D1">
        <w:rPr>
          <w:rFonts w:ascii="Arial" w:eastAsia="BatangChe" w:hAnsi="Arial" w:cs="Arial"/>
          <w:bCs/>
          <w:sz w:val="24"/>
          <w:szCs w:val="24"/>
          <w:lang w:eastAsia="pt-BR"/>
        </w:rPr>
        <w:t xml:space="preserve">.04.01-2026 </w:t>
      </w:r>
      <w:r w:rsidRPr="00B348D1">
        <w:rPr>
          <w:rFonts w:ascii="Arial" w:hAnsi="Arial" w:cs="Arial"/>
          <w:bCs/>
          <w:sz w:val="24"/>
          <w:szCs w:val="24"/>
        </w:rPr>
        <w:t xml:space="preserve">e </w:t>
      </w:r>
      <w:r w:rsidR="00953E89" w:rsidRPr="00B348D1">
        <w:rPr>
          <w:rFonts w:ascii="Arial" w:hAnsi="Arial" w:cs="Arial"/>
          <w:bCs/>
          <w:sz w:val="24"/>
          <w:szCs w:val="24"/>
        </w:rPr>
        <w:t>a</w:t>
      </w:r>
      <w:r w:rsidRPr="00B348D1">
        <w:rPr>
          <w:rFonts w:ascii="Arial" w:hAnsi="Arial" w:cs="Arial"/>
          <w:bCs/>
          <w:sz w:val="24"/>
          <w:szCs w:val="24"/>
        </w:rPr>
        <w:t xml:space="preserve"> Dispensa de Licitação nº </w:t>
      </w:r>
      <w:r w:rsidR="00C63189" w:rsidRPr="00B348D1">
        <w:rPr>
          <w:rFonts w:ascii="Arial" w:hAnsi="Arial" w:cs="Arial"/>
          <w:bCs/>
          <w:sz w:val="24"/>
          <w:szCs w:val="24"/>
        </w:rPr>
        <w:t>00</w:t>
      </w:r>
      <w:r w:rsidR="00FF791B">
        <w:rPr>
          <w:rFonts w:ascii="Arial" w:hAnsi="Arial" w:cs="Arial"/>
          <w:bCs/>
          <w:sz w:val="24"/>
          <w:szCs w:val="24"/>
        </w:rPr>
        <w:t>2</w:t>
      </w:r>
      <w:r w:rsidR="00C63189" w:rsidRPr="00B348D1">
        <w:rPr>
          <w:rFonts w:ascii="Arial" w:hAnsi="Arial" w:cs="Arial"/>
          <w:bCs/>
          <w:sz w:val="24"/>
          <w:szCs w:val="24"/>
        </w:rPr>
        <w:t>/2026</w:t>
      </w:r>
      <w:r w:rsidRPr="00B348D1">
        <w:rPr>
          <w:rFonts w:ascii="Arial" w:hAnsi="Arial" w:cs="Arial"/>
          <w:bCs/>
          <w:sz w:val="24"/>
          <w:szCs w:val="24"/>
        </w:rPr>
        <w:t>, em favor d</w:t>
      </w:r>
      <w:r w:rsidR="00953E89" w:rsidRPr="00B348D1">
        <w:rPr>
          <w:rFonts w:ascii="Arial" w:hAnsi="Arial" w:cs="Arial"/>
          <w:bCs/>
          <w:sz w:val="24"/>
          <w:szCs w:val="24"/>
        </w:rPr>
        <w:t>a empresa</w:t>
      </w:r>
      <w:r w:rsidRPr="00B348D1">
        <w:rPr>
          <w:rFonts w:ascii="Arial" w:hAnsi="Arial" w:cs="Arial"/>
          <w:bCs/>
          <w:sz w:val="24"/>
          <w:szCs w:val="24"/>
        </w:rPr>
        <w:t xml:space="preserve">: </w:t>
      </w:r>
      <w:r w:rsidR="007351E1" w:rsidRPr="007351E1">
        <w:rPr>
          <w:rFonts w:ascii="Arial" w:hAnsi="Arial" w:cs="Arial"/>
          <w:sz w:val="24"/>
          <w:szCs w:val="24"/>
        </w:rPr>
        <w:t>L A DE OLIVEIRA SERVICOS E CONSULTORIA</w:t>
      </w:r>
      <w:r w:rsidRPr="00B348D1">
        <w:rPr>
          <w:rFonts w:ascii="Arial" w:hAnsi="Arial" w:cs="Arial"/>
          <w:bCs/>
          <w:color w:val="000000" w:themeColor="text1"/>
          <w:sz w:val="24"/>
          <w:szCs w:val="24"/>
        </w:rPr>
        <w:t xml:space="preserve">, inscrito no </w:t>
      </w:r>
      <w:r w:rsidR="00C63189" w:rsidRPr="00B348D1">
        <w:rPr>
          <w:rFonts w:ascii="Arial" w:hAnsi="Arial" w:cs="Arial"/>
          <w:sz w:val="24"/>
          <w:szCs w:val="24"/>
        </w:rPr>
        <w:t xml:space="preserve">CNPJ: </w:t>
      </w:r>
      <w:r w:rsidR="007351E1" w:rsidRPr="007351E1">
        <w:rPr>
          <w:rFonts w:ascii="Arial" w:hAnsi="Arial" w:cs="Arial"/>
          <w:sz w:val="24"/>
          <w:szCs w:val="24"/>
        </w:rPr>
        <w:t>59.027.126/0001-00</w:t>
      </w:r>
      <w:r w:rsidRPr="00B348D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FB6543" w:rsidRPr="00B348D1">
        <w:rPr>
          <w:rFonts w:ascii="Arial" w:hAnsi="Arial" w:cs="Arial"/>
          <w:bCs/>
          <w:color w:val="000000" w:themeColor="text1"/>
          <w:sz w:val="24"/>
          <w:szCs w:val="24"/>
        </w:rPr>
        <w:t xml:space="preserve">situado na </w:t>
      </w:r>
      <w:r w:rsidR="00C30F0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C30F07" w:rsidRPr="009E4567">
        <w:rPr>
          <w:rFonts w:ascii="Arial" w:hAnsi="Arial" w:cs="Arial"/>
          <w:bCs/>
          <w:color w:val="000000" w:themeColor="text1"/>
          <w:sz w:val="24"/>
          <w:szCs w:val="24"/>
        </w:rPr>
        <w:t xml:space="preserve">venida </w:t>
      </w:r>
      <w:r w:rsidR="00C30F07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C30F07" w:rsidRPr="009E4567">
        <w:rPr>
          <w:rFonts w:ascii="Arial" w:hAnsi="Arial" w:cs="Arial"/>
          <w:bCs/>
          <w:color w:val="000000" w:themeColor="text1"/>
          <w:sz w:val="24"/>
          <w:szCs w:val="24"/>
        </w:rPr>
        <w:t>almeiras</w:t>
      </w:r>
      <w:r w:rsidR="00B348D1" w:rsidRPr="00B348D1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C30F0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E4567">
        <w:rPr>
          <w:rFonts w:ascii="Arial" w:hAnsi="Arial" w:cs="Arial"/>
          <w:bCs/>
          <w:color w:val="000000" w:themeColor="text1"/>
          <w:sz w:val="24"/>
          <w:szCs w:val="24"/>
        </w:rPr>
        <w:t>SN</w:t>
      </w:r>
      <w:r w:rsidR="00B348D1" w:rsidRPr="00B348D1">
        <w:rPr>
          <w:rFonts w:ascii="Arial" w:hAnsi="Arial" w:cs="Arial"/>
          <w:bCs/>
          <w:color w:val="000000" w:themeColor="text1"/>
          <w:sz w:val="24"/>
          <w:szCs w:val="24"/>
        </w:rPr>
        <w:t xml:space="preserve">. Bairro: </w:t>
      </w:r>
      <w:r w:rsidR="009E4567">
        <w:rPr>
          <w:rFonts w:ascii="Arial" w:hAnsi="Arial" w:cs="Arial"/>
          <w:bCs/>
          <w:color w:val="000000" w:themeColor="text1"/>
          <w:sz w:val="24"/>
          <w:szCs w:val="24"/>
        </w:rPr>
        <w:t>Centro</w:t>
      </w:r>
      <w:r w:rsidR="00B348D1" w:rsidRPr="00B348D1">
        <w:rPr>
          <w:rFonts w:ascii="Arial" w:hAnsi="Arial" w:cs="Arial"/>
          <w:bCs/>
          <w:color w:val="000000" w:themeColor="text1"/>
          <w:sz w:val="24"/>
          <w:szCs w:val="24"/>
        </w:rPr>
        <w:t>. Cidade: Ca</w:t>
      </w:r>
      <w:r w:rsidR="009E4567">
        <w:rPr>
          <w:rFonts w:ascii="Arial" w:hAnsi="Arial" w:cs="Arial"/>
          <w:bCs/>
          <w:color w:val="000000" w:themeColor="text1"/>
          <w:sz w:val="24"/>
          <w:szCs w:val="24"/>
        </w:rPr>
        <w:t>stanheiras</w:t>
      </w:r>
      <w:r w:rsidR="00B348D1" w:rsidRPr="00B348D1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FB6543" w:rsidRPr="00B348D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348D1">
        <w:rPr>
          <w:rFonts w:ascii="Arial" w:hAnsi="Arial" w:cs="Arial"/>
          <w:bCs/>
          <w:color w:val="000000" w:themeColor="text1"/>
          <w:sz w:val="24"/>
          <w:szCs w:val="24"/>
        </w:rPr>
        <w:t xml:space="preserve">no valor de </w:t>
      </w:r>
      <w:r w:rsidR="004C5A14" w:rsidRPr="00B348D1">
        <w:rPr>
          <w:rFonts w:ascii="Arial" w:hAnsi="Arial" w:cs="Arial"/>
          <w:sz w:val="24"/>
          <w:szCs w:val="24"/>
        </w:rPr>
        <w:t xml:space="preserve">R$ </w:t>
      </w:r>
      <w:r w:rsidR="009E4567">
        <w:rPr>
          <w:rFonts w:ascii="Arial" w:hAnsi="Arial" w:cs="Arial"/>
          <w:sz w:val="24"/>
          <w:szCs w:val="24"/>
        </w:rPr>
        <w:t>6.000,00</w:t>
      </w:r>
      <w:r w:rsidR="004C5A14" w:rsidRPr="00B348D1">
        <w:rPr>
          <w:rFonts w:ascii="Arial" w:hAnsi="Arial" w:cs="Arial"/>
          <w:sz w:val="24"/>
          <w:szCs w:val="24"/>
        </w:rPr>
        <w:t xml:space="preserve"> (</w:t>
      </w:r>
      <w:r w:rsidR="009E4567">
        <w:rPr>
          <w:rFonts w:ascii="Arial" w:hAnsi="Arial" w:cs="Arial"/>
          <w:sz w:val="24"/>
          <w:szCs w:val="24"/>
        </w:rPr>
        <w:t>seis</w:t>
      </w:r>
      <w:r w:rsidR="004C5A14" w:rsidRPr="00B348D1">
        <w:rPr>
          <w:rFonts w:ascii="Arial" w:hAnsi="Arial" w:cs="Arial"/>
          <w:sz w:val="24"/>
          <w:szCs w:val="24"/>
        </w:rPr>
        <w:t xml:space="preserve"> mil reais).</w:t>
      </w:r>
    </w:p>
    <w:p w14:paraId="5E08750E" w14:textId="77777777" w:rsidR="0090053F" w:rsidRPr="00B348D1" w:rsidRDefault="0090053F" w:rsidP="00312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DC3DDAC" w14:textId="40D794A3" w:rsidR="007E405F" w:rsidRPr="00B348D1" w:rsidRDefault="007E405F" w:rsidP="00312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348D1">
        <w:rPr>
          <w:rFonts w:ascii="Arial" w:hAnsi="Arial" w:cs="Arial"/>
          <w:sz w:val="24"/>
          <w:szCs w:val="24"/>
        </w:rPr>
        <w:t xml:space="preserve">Parecis/RO, </w:t>
      </w:r>
      <w:r w:rsidR="00F60107">
        <w:rPr>
          <w:rFonts w:ascii="Arial" w:hAnsi="Arial" w:cs="Arial"/>
          <w:sz w:val="24"/>
          <w:szCs w:val="24"/>
        </w:rPr>
        <w:t>02</w:t>
      </w:r>
      <w:r w:rsidR="007814F6" w:rsidRPr="00B348D1">
        <w:rPr>
          <w:rFonts w:ascii="Arial" w:hAnsi="Arial" w:cs="Arial"/>
          <w:sz w:val="24"/>
          <w:szCs w:val="24"/>
        </w:rPr>
        <w:t xml:space="preserve"> de </w:t>
      </w:r>
      <w:r w:rsidR="00F60107">
        <w:rPr>
          <w:rFonts w:ascii="Arial" w:hAnsi="Arial" w:cs="Arial"/>
          <w:sz w:val="24"/>
          <w:szCs w:val="24"/>
        </w:rPr>
        <w:t>junho</w:t>
      </w:r>
      <w:r w:rsidRPr="00B348D1">
        <w:rPr>
          <w:rFonts w:ascii="Arial" w:hAnsi="Arial" w:cs="Arial"/>
          <w:sz w:val="24"/>
          <w:szCs w:val="24"/>
        </w:rPr>
        <w:t xml:space="preserve"> de 202</w:t>
      </w:r>
      <w:r w:rsidR="00C63189" w:rsidRPr="00B348D1">
        <w:rPr>
          <w:rFonts w:ascii="Arial" w:hAnsi="Arial" w:cs="Arial"/>
          <w:sz w:val="24"/>
          <w:szCs w:val="24"/>
        </w:rPr>
        <w:t>6</w:t>
      </w:r>
      <w:r w:rsidR="003C18E8" w:rsidRPr="00B348D1">
        <w:rPr>
          <w:rFonts w:ascii="Arial" w:hAnsi="Arial" w:cs="Arial"/>
          <w:sz w:val="24"/>
          <w:szCs w:val="24"/>
        </w:rPr>
        <w:t>.</w:t>
      </w:r>
    </w:p>
    <w:p w14:paraId="3D440AEC" w14:textId="77777777" w:rsidR="003C18E8" w:rsidRPr="00B348D1" w:rsidRDefault="003C18E8" w:rsidP="00312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E1BD8C4" w14:textId="36CC810D" w:rsidR="007E405F" w:rsidRPr="00B348D1" w:rsidRDefault="005A1D5A" w:rsidP="003125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48D1">
        <w:rPr>
          <w:rFonts w:ascii="Arial" w:hAnsi="Arial" w:cs="Arial"/>
          <w:b/>
          <w:bCs/>
          <w:sz w:val="24"/>
          <w:szCs w:val="24"/>
        </w:rPr>
        <w:t xml:space="preserve">MARCONDES DE CARVALHO </w:t>
      </w:r>
    </w:p>
    <w:p w14:paraId="2962436B" w14:textId="72398877" w:rsidR="00797C81" w:rsidRPr="00581AE3" w:rsidRDefault="005A1D5A" w:rsidP="003125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1AE3">
        <w:rPr>
          <w:rFonts w:ascii="Arial" w:hAnsi="Arial" w:cs="Arial"/>
          <w:sz w:val="24"/>
          <w:szCs w:val="24"/>
        </w:rPr>
        <w:t xml:space="preserve">Prefeito Municipal </w:t>
      </w:r>
    </w:p>
    <w:p w14:paraId="435FDD58" w14:textId="77777777" w:rsidR="00797C81" w:rsidRPr="00953E89" w:rsidRDefault="00797C81">
      <w:pPr>
        <w:spacing w:after="0" w:line="240" w:lineRule="auto"/>
        <w:ind w:right="4535"/>
        <w:jc w:val="center"/>
        <w:rPr>
          <w:rFonts w:ascii="Arial" w:hAnsi="Arial" w:cs="Arial"/>
          <w:sz w:val="24"/>
          <w:szCs w:val="24"/>
        </w:rPr>
      </w:pPr>
    </w:p>
    <w:p w14:paraId="5EE37233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8329678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0C29D4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56DBF94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58797B6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48EE7E9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1ED1AAEC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2C6DE0D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8AE983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EB2B9E6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268345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4931922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78EB82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0C80A43C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4E8D3489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2B2C5EF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4E7339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06BC4C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C4084BD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352DF86A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21DDD71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6FCF5E90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1C1BB47F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FCC27C7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7F7C7108" w14:textId="77777777" w:rsidR="00797C81" w:rsidRDefault="00797C81">
      <w:pPr>
        <w:spacing w:after="0" w:line="240" w:lineRule="auto"/>
        <w:ind w:right="4535"/>
        <w:jc w:val="center"/>
        <w:rPr>
          <w:rFonts w:ascii="Arial" w:hAnsi="Arial" w:cs="Arial"/>
          <w:sz w:val="16"/>
          <w:szCs w:val="16"/>
        </w:rPr>
      </w:pPr>
    </w:p>
    <w:p w14:paraId="2AE57704" w14:textId="77777777" w:rsidR="00797C81" w:rsidRPr="007204E8" w:rsidRDefault="00797C81" w:rsidP="00360CAD">
      <w:pPr>
        <w:spacing w:after="0" w:line="240" w:lineRule="auto"/>
        <w:ind w:right="4535"/>
        <w:rPr>
          <w:rFonts w:ascii="Arial" w:hAnsi="Arial" w:cs="Arial"/>
          <w:sz w:val="16"/>
          <w:szCs w:val="16"/>
        </w:rPr>
      </w:pPr>
    </w:p>
    <w:sectPr w:rsidR="00797C81" w:rsidRPr="007204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434E" w14:textId="77777777" w:rsidR="00884470" w:rsidRDefault="00884470" w:rsidP="00665CF8">
      <w:pPr>
        <w:spacing w:after="0" w:line="240" w:lineRule="auto"/>
      </w:pPr>
      <w:r>
        <w:separator/>
      </w:r>
    </w:p>
  </w:endnote>
  <w:endnote w:type="continuationSeparator" w:id="0">
    <w:p w14:paraId="290D755F" w14:textId="77777777" w:rsidR="00884470" w:rsidRDefault="00884470" w:rsidP="0066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8A07" w14:textId="77777777" w:rsidR="00884470" w:rsidRDefault="00884470" w:rsidP="00665CF8">
      <w:pPr>
        <w:spacing w:after="0" w:line="240" w:lineRule="auto"/>
      </w:pPr>
      <w:r>
        <w:separator/>
      </w:r>
    </w:p>
  </w:footnote>
  <w:footnote w:type="continuationSeparator" w:id="0">
    <w:p w14:paraId="220DE07B" w14:textId="77777777" w:rsidR="00884470" w:rsidRDefault="00884470" w:rsidP="0066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B13C" w14:textId="77777777" w:rsidR="00665CF8" w:rsidRDefault="00665CF8" w:rsidP="00665CF8">
    <w:pPr>
      <w:pStyle w:val="Cabealho"/>
      <w:spacing w:before="0" w:after="0"/>
      <w:jc w:val="center"/>
      <w:rPr>
        <w:b/>
      </w:rPr>
    </w:pPr>
    <w:r>
      <w:rPr>
        <w:noProof/>
      </w:rPr>
      <w:drawing>
        <wp:inline distT="0" distB="0" distL="0" distR="0" wp14:anchorId="32C75A2A" wp14:editId="24DACCAF">
          <wp:extent cx="1028700" cy="808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80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9682C" w14:textId="4895BEA6" w:rsidR="00665CF8" w:rsidRPr="00665CF8" w:rsidRDefault="00665CF8" w:rsidP="00665CF8">
    <w:pPr>
      <w:pStyle w:val="Cabealho"/>
      <w:spacing w:before="0" w:after="0"/>
      <w:jc w:val="center"/>
    </w:pPr>
    <w:r w:rsidRPr="00665CF8">
      <w:rPr>
        <w:b/>
      </w:rPr>
      <w:t>PREFEITURA MUNICIPAL DE PARECIS</w:t>
    </w:r>
  </w:p>
  <w:p w14:paraId="061E02D4" w14:textId="77777777" w:rsidR="00665CF8" w:rsidRPr="00665CF8" w:rsidRDefault="00665CF8" w:rsidP="00665CF8">
    <w:pPr>
      <w:pStyle w:val="Cabealho"/>
      <w:spacing w:before="0" w:after="0"/>
      <w:jc w:val="center"/>
    </w:pPr>
    <w:r w:rsidRPr="00665CF8">
      <w:rPr>
        <w:b/>
      </w:rPr>
      <w:t>ESTADO DE RONDÔNIA</w:t>
    </w:r>
  </w:p>
  <w:p w14:paraId="664D2C08" w14:textId="77777777" w:rsidR="00665CF8" w:rsidRDefault="00665CF8" w:rsidP="00665CF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07C"/>
    <w:multiLevelType w:val="multilevel"/>
    <w:tmpl w:val="8A6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7A"/>
    <w:rsid w:val="00034A87"/>
    <w:rsid w:val="00037C9A"/>
    <w:rsid w:val="00060B58"/>
    <w:rsid w:val="00074776"/>
    <w:rsid w:val="00074AF0"/>
    <w:rsid w:val="00096502"/>
    <w:rsid w:val="000C6553"/>
    <w:rsid w:val="000E1FE8"/>
    <w:rsid w:val="001217B9"/>
    <w:rsid w:val="00134563"/>
    <w:rsid w:val="001649BF"/>
    <w:rsid w:val="0019706E"/>
    <w:rsid w:val="001B2E49"/>
    <w:rsid w:val="001C061A"/>
    <w:rsid w:val="001E6FF1"/>
    <w:rsid w:val="001F7156"/>
    <w:rsid w:val="00215BC6"/>
    <w:rsid w:val="002B0801"/>
    <w:rsid w:val="002D7CD2"/>
    <w:rsid w:val="003125B2"/>
    <w:rsid w:val="00321617"/>
    <w:rsid w:val="00330277"/>
    <w:rsid w:val="00342514"/>
    <w:rsid w:val="00350710"/>
    <w:rsid w:val="00360CAD"/>
    <w:rsid w:val="00372F24"/>
    <w:rsid w:val="003978CF"/>
    <w:rsid w:val="003B5FA8"/>
    <w:rsid w:val="003C18E8"/>
    <w:rsid w:val="004468C4"/>
    <w:rsid w:val="004A0D45"/>
    <w:rsid w:val="004B3DD6"/>
    <w:rsid w:val="004C5A14"/>
    <w:rsid w:val="004D1BAD"/>
    <w:rsid w:val="0051054C"/>
    <w:rsid w:val="00545BC5"/>
    <w:rsid w:val="00557397"/>
    <w:rsid w:val="00581AE3"/>
    <w:rsid w:val="00584CAE"/>
    <w:rsid w:val="005A1D5A"/>
    <w:rsid w:val="005A38E2"/>
    <w:rsid w:val="005A77EF"/>
    <w:rsid w:val="00623EF1"/>
    <w:rsid w:val="00650FEB"/>
    <w:rsid w:val="00663121"/>
    <w:rsid w:val="00665CF8"/>
    <w:rsid w:val="006756D2"/>
    <w:rsid w:val="00684185"/>
    <w:rsid w:val="006A324A"/>
    <w:rsid w:val="006B578C"/>
    <w:rsid w:val="006D2471"/>
    <w:rsid w:val="006F1A35"/>
    <w:rsid w:val="007204E8"/>
    <w:rsid w:val="00720A30"/>
    <w:rsid w:val="007351E1"/>
    <w:rsid w:val="00756125"/>
    <w:rsid w:val="007814F6"/>
    <w:rsid w:val="007832C8"/>
    <w:rsid w:val="00783ED7"/>
    <w:rsid w:val="00797C81"/>
    <w:rsid w:val="007C7378"/>
    <w:rsid w:val="007E405F"/>
    <w:rsid w:val="007E5D89"/>
    <w:rsid w:val="00800101"/>
    <w:rsid w:val="00807A46"/>
    <w:rsid w:val="008135D4"/>
    <w:rsid w:val="008177F4"/>
    <w:rsid w:val="00824B23"/>
    <w:rsid w:val="00864AA3"/>
    <w:rsid w:val="00877CE8"/>
    <w:rsid w:val="00884470"/>
    <w:rsid w:val="0090053F"/>
    <w:rsid w:val="00902970"/>
    <w:rsid w:val="00953E89"/>
    <w:rsid w:val="00966A8C"/>
    <w:rsid w:val="009E12A1"/>
    <w:rsid w:val="009E4567"/>
    <w:rsid w:val="00A027B3"/>
    <w:rsid w:val="00A05430"/>
    <w:rsid w:val="00A12BF9"/>
    <w:rsid w:val="00A30A16"/>
    <w:rsid w:val="00A30B5A"/>
    <w:rsid w:val="00A35C1A"/>
    <w:rsid w:val="00A77687"/>
    <w:rsid w:val="00AA0A11"/>
    <w:rsid w:val="00AB30F3"/>
    <w:rsid w:val="00AB560B"/>
    <w:rsid w:val="00AC0554"/>
    <w:rsid w:val="00AD2467"/>
    <w:rsid w:val="00AE7B7A"/>
    <w:rsid w:val="00B348D1"/>
    <w:rsid w:val="00BA18A5"/>
    <w:rsid w:val="00BD1B2E"/>
    <w:rsid w:val="00BE643F"/>
    <w:rsid w:val="00C11582"/>
    <w:rsid w:val="00C13100"/>
    <w:rsid w:val="00C30F07"/>
    <w:rsid w:val="00C61D61"/>
    <w:rsid w:val="00C61EC1"/>
    <w:rsid w:val="00C62D10"/>
    <w:rsid w:val="00C63189"/>
    <w:rsid w:val="00C65894"/>
    <w:rsid w:val="00C70F4B"/>
    <w:rsid w:val="00C85A8C"/>
    <w:rsid w:val="00CA0FB1"/>
    <w:rsid w:val="00CC3A5D"/>
    <w:rsid w:val="00CE2152"/>
    <w:rsid w:val="00CF77C2"/>
    <w:rsid w:val="00D02BF5"/>
    <w:rsid w:val="00D218C9"/>
    <w:rsid w:val="00D23574"/>
    <w:rsid w:val="00D448CD"/>
    <w:rsid w:val="00D61A1C"/>
    <w:rsid w:val="00DA0BDF"/>
    <w:rsid w:val="00DE45E5"/>
    <w:rsid w:val="00DF73A9"/>
    <w:rsid w:val="00E3672B"/>
    <w:rsid w:val="00E4585E"/>
    <w:rsid w:val="00E50E4A"/>
    <w:rsid w:val="00E76CBD"/>
    <w:rsid w:val="00E80C8B"/>
    <w:rsid w:val="00E93F88"/>
    <w:rsid w:val="00EA63B3"/>
    <w:rsid w:val="00ED19C8"/>
    <w:rsid w:val="00F10D2A"/>
    <w:rsid w:val="00F251AA"/>
    <w:rsid w:val="00F42813"/>
    <w:rsid w:val="00F60107"/>
    <w:rsid w:val="00F673B2"/>
    <w:rsid w:val="00FA1A06"/>
    <w:rsid w:val="00FB6543"/>
    <w:rsid w:val="00FB7A0A"/>
    <w:rsid w:val="00FD645F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3E9"/>
  <w15:docId w15:val="{509C9B14-5E46-4507-8E0A-F23CA314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5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1D5A"/>
    <w:pPr>
      <w:tabs>
        <w:tab w:val="center" w:pos="4252"/>
        <w:tab w:val="right" w:pos="8504"/>
      </w:tabs>
      <w:spacing w:before="100"/>
    </w:pPr>
    <w:rPr>
      <w:rFonts w:eastAsiaTheme="minorEastAsia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A1D5A"/>
    <w:rPr>
      <w:rFonts w:eastAsiaTheme="minorEastAsia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65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149</cp:revision>
  <cp:lastPrinted>2023-07-28T14:32:00Z</cp:lastPrinted>
  <dcterms:created xsi:type="dcterms:W3CDTF">2023-05-02T15:49:00Z</dcterms:created>
  <dcterms:modified xsi:type="dcterms:W3CDTF">2026-06-02T16:55:00Z</dcterms:modified>
</cp:coreProperties>
</file>